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Cross Country Information</w:t>
      </w:r>
    </w:p>
    <w:p w:rsidP="00000000" w:rsidRPr="00000000" w:rsidR="00000000" w:rsidDel="00000000" w:rsidRDefault="00000000">
      <w:pPr>
        <w:contextualSpacing w:val="0"/>
      </w:pPr>
      <w:r w:rsidRPr="00000000" w:rsidR="00000000" w:rsidDel="00000000">
        <w:rPr>
          <w:rtl w:val="0"/>
        </w:rPr>
        <w:t xml:space="preserve">Coach:  Mr. Billy Campbell</w:t>
      </w:r>
    </w:p>
    <w:p w:rsidP="00000000" w:rsidRPr="00000000" w:rsidR="00000000" w:rsidDel="00000000" w:rsidRDefault="00000000">
      <w:pPr>
        <w:contextualSpacing w:val="0"/>
      </w:pPr>
      <w:r w:rsidRPr="00000000" w:rsidR="00000000" w:rsidDel="00000000">
        <w:rPr>
          <w:rtl w:val="0"/>
        </w:rPr>
        <w:t xml:space="preserve">2014-2015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 you for your interest in participating in Cross Country this year.  You will need a sports physical, signed good sportsmanship contract, and pay  $35 fee before you can compete in any meets.  Practices will start on Tuesday, September 9 from 4-5.  Students will meet up front in “red box” until dismissed to my room.  Practices will be on Tuesday and Thursday through October 23.  You will need to wear a shorts for running, running shoes, socks, and a t-shirt.  For meets, you will need to wear a 21st Century T-shirt.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will be a Fun Run on this Saturday, September 6 at 8 AM at John Roberts Dam on Juan Tabo just North of Montgomery.  You may park in gravel lot and meet at top of the Dam.  This is not required, so you do not have to have your physical or fee to participate.  I will be there for a coaches’ meeting.  </w:t>
        <w:br w:type="textWrapping"/>
        <w:br w:type="textWrapping"/>
        <w:t xml:space="preserve">If you have any questions or concerns, please email me at </w:t>
      </w:r>
      <w:hyperlink r:id="rId5">
        <w:r w:rsidRPr="00000000" w:rsidR="00000000" w:rsidDel="00000000">
          <w:rPr>
            <w:color w:val="1155cc"/>
            <w:u w:val="single"/>
            <w:rtl w:val="0"/>
          </w:rPr>
          <w:t xml:space="preserve">bcampbell@21stcenturypa.com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Thanks,</w:t>
      </w:r>
    </w:p>
    <w:p w:rsidP="00000000" w:rsidRPr="00000000" w:rsidR="00000000" w:rsidDel="00000000" w:rsidRDefault="00000000">
      <w:pPr>
        <w:contextualSpacing w:val="0"/>
      </w:pPr>
      <w:r w:rsidRPr="00000000" w:rsidR="00000000" w:rsidDel="00000000">
        <w:rPr>
          <w:rtl w:val="0"/>
        </w:rPr>
        <w:t xml:space="preserve">Mr. Billy Campbell</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bcampbell@21stcenturypa.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Country Information.docx</dc:title>
</cp:coreProperties>
</file>