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25A4F" w14:textId="77777777" w:rsidR="00D52EF9" w:rsidRPr="003A6ACE" w:rsidRDefault="00A0798D" w:rsidP="00E240BC">
      <w:pPr>
        <w:spacing w:after="0"/>
        <w:jc w:val="center"/>
        <w:rPr>
          <w:b/>
          <w:bCs/>
          <w:sz w:val="36"/>
          <w:szCs w:val="36"/>
        </w:rPr>
      </w:pPr>
      <w:r w:rsidRPr="003A6ACE">
        <w:rPr>
          <w:b/>
          <w:bCs/>
          <w:sz w:val="36"/>
          <w:szCs w:val="36"/>
        </w:rPr>
        <w:t>Superintendent’s Repo</w:t>
      </w:r>
      <w:r w:rsidR="00DE34F1" w:rsidRPr="003A6ACE">
        <w:rPr>
          <w:b/>
          <w:bCs/>
          <w:sz w:val="36"/>
          <w:szCs w:val="36"/>
        </w:rPr>
        <w:t>rt</w:t>
      </w:r>
    </w:p>
    <w:p w14:paraId="55011985" w14:textId="2B61029F" w:rsidR="00A0798D" w:rsidRPr="003A6ACE" w:rsidRDefault="0063124B" w:rsidP="001C7094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 19</w:t>
      </w:r>
      <w:r w:rsidR="00A0798D" w:rsidRPr="003A6ACE">
        <w:rPr>
          <w:b/>
          <w:bCs/>
          <w:sz w:val="36"/>
          <w:szCs w:val="36"/>
        </w:rPr>
        <w:t>, 202</w:t>
      </w:r>
      <w:r w:rsidR="00891857" w:rsidRPr="003A6ACE">
        <w:rPr>
          <w:b/>
          <w:bCs/>
          <w:sz w:val="36"/>
          <w:szCs w:val="36"/>
        </w:rPr>
        <w:t>4</w:t>
      </w:r>
    </w:p>
    <w:p w14:paraId="285D2C3F" w14:textId="2BD1E607" w:rsidR="0002537E" w:rsidRPr="00D31B8E" w:rsidRDefault="0002537E" w:rsidP="00D31B8E">
      <w:pPr>
        <w:spacing w:after="240"/>
        <w:rPr>
          <w:sz w:val="24"/>
          <w:szCs w:val="24"/>
        </w:rPr>
      </w:pPr>
    </w:p>
    <w:p w14:paraId="4AC21533" w14:textId="08AD18E3" w:rsidR="0002537E" w:rsidRPr="003A6ACE" w:rsidRDefault="0002537E" w:rsidP="0002537E">
      <w:pPr>
        <w:pStyle w:val="ListParagraph"/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 w:rsidRPr="003A6ACE">
        <w:rPr>
          <w:sz w:val="24"/>
          <w:szCs w:val="24"/>
        </w:rPr>
        <w:t>Lottery Results</w:t>
      </w:r>
      <w:r w:rsidR="00D73420" w:rsidRPr="003A6ACE">
        <w:rPr>
          <w:sz w:val="24"/>
          <w:szCs w:val="24"/>
        </w:rPr>
        <w:t xml:space="preserve"> for SY 2024-25</w:t>
      </w:r>
    </w:p>
    <w:p w14:paraId="52CD8307" w14:textId="751E8129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1</w:t>
      </w:r>
      <w:r w:rsidRPr="003A6ACE">
        <w:rPr>
          <w:sz w:val="24"/>
          <w:szCs w:val="24"/>
          <w:vertAlign w:val="superscript"/>
        </w:rPr>
        <w:t>st</w:t>
      </w:r>
      <w:r w:rsidRPr="003A6ACE">
        <w:rPr>
          <w:sz w:val="24"/>
          <w:szCs w:val="24"/>
        </w:rPr>
        <w:t xml:space="preserve"> – 1</w:t>
      </w:r>
      <w:r w:rsidR="002C51F0">
        <w:rPr>
          <w:sz w:val="24"/>
          <w:szCs w:val="24"/>
        </w:rPr>
        <w:t>5</w:t>
      </w:r>
    </w:p>
    <w:p w14:paraId="53D2DD61" w14:textId="54C27A2B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2</w:t>
      </w:r>
      <w:r w:rsidRPr="003A6ACE">
        <w:rPr>
          <w:sz w:val="24"/>
          <w:szCs w:val="24"/>
          <w:vertAlign w:val="superscript"/>
        </w:rPr>
        <w:t>nd</w:t>
      </w:r>
      <w:r w:rsidRPr="003A6ACE">
        <w:rPr>
          <w:sz w:val="24"/>
          <w:szCs w:val="24"/>
        </w:rPr>
        <w:t xml:space="preserve"> – 2</w:t>
      </w:r>
      <w:r w:rsidR="00B75107">
        <w:rPr>
          <w:sz w:val="24"/>
          <w:szCs w:val="24"/>
        </w:rPr>
        <w:t>4</w:t>
      </w:r>
    </w:p>
    <w:p w14:paraId="1DC409A6" w14:textId="20B31DAF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3</w:t>
      </w:r>
      <w:r w:rsidRPr="003A6ACE">
        <w:rPr>
          <w:sz w:val="24"/>
          <w:szCs w:val="24"/>
          <w:vertAlign w:val="superscript"/>
        </w:rPr>
        <w:t>rd</w:t>
      </w:r>
      <w:r w:rsidRPr="003A6ACE">
        <w:rPr>
          <w:sz w:val="24"/>
          <w:szCs w:val="24"/>
        </w:rPr>
        <w:t xml:space="preserve"> – 2</w:t>
      </w:r>
      <w:r w:rsidR="008C6E5D">
        <w:rPr>
          <w:sz w:val="24"/>
          <w:szCs w:val="24"/>
        </w:rPr>
        <w:t>3</w:t>
      </w:r>
    </w:p>
    <w:p w14:paraId="20DCD17A" w14:textId="4797FC19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4</w:t>
      </w:r>
      <w:r w:rsidRPr="003A6ACE">
        <w:rPr>
          <w:sz w:val="24"/>
          <w:szCs w:val="24"/>
          <w:vertAlign w:val="superscript"/>
        </w:rPr>
        <w:t>th</w:t>
      </w:r>
      <w:r w:rsidRPr="003A6ACE">
        <w:rPr>
          <w:sz w:val="24"/>
          <w:szCs w:val="24"/>
        </w:rPr>
        <w:t xml:space="preserve"> – </w:t>
      </w:r>
      <w:r w:rsidR="00B75107">
        <w:rPr>
          <w:sz w:val="24"/>
          <w:szCs w:val="24"/>
        </w:rPr>
        <w:t>38</w:t>
      </w:r>
    </w:p>
    <w:p w14:paraId="24183790" w14:textId="4DAD6866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5</w:t>
      </w:r>
      <w:r w:rsidRPr="003A6ACE">
        <w:rPr>
          <w:sz w:val="24"/>
          <w:szCs w:val="24"/>
          <w:vertAlign w:val="superscript"/>
        </w:rPr>
        <w:t>th</w:t>
      </w:r>
      <w:r w:rsidRPr="003A6ACE">
        <w:rPr>
          <w:sz w:val="24"/>
          <w:szCs w:val="24"/>
        </w:rPr>
        <w:t xml:space="preserve"> – 4</w:t>
      </w:r>
      <w:r w:rsidR="008C6E5D">
        <w:rPr>
          <w:sz w:val="24"/>
          <w:szCs w:val="24"/>
        </w:rPr>
        <w:t>3</w:t>
      </w:r>
    </w:p>
    <w:p w14:paraId="79CA9E05" w14:textId="3EA9AA9C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6</w:t>
      </w:r>
      <w:r w:rsidRPr="003A6ACE">
        <w:rPr>
          <w:sz w:val="24"/>
          <w:szCs w:val="24"/>
          <w:vertAlign w:val="superscript"/>
        </w:rPr>
        <w:t>th</w:t>
      </w:r>
      <w:r w:rsidRPr="003A6ACE">
        <w:rPr>
          <w:sz w:val="24"/>
          <w:szCs w:val="24"/>
        </w:rPr>
        <w:t xml:space="preserve">- </w:t>
      </w:r>
      <w:r w:rsidR="00B75107">
        <w:rPr>
          <w:sz w:val="24"/>
          <w:szCs w:val="24"/>
        </w:rPr>
        <w:t>7</w:t>
      </w:r>
      <w:r w:rsidR="008C6E5D">
        <w:rPr>
          <w:sz w:val="24"/>
          <w:szCs w:val="24"/>
        </w:rPr>
        <w:t>0</w:t>
      </w:r>
    </w:p>
    <w:p w14:paraId="1DF1E66E" w14:textId="6834A504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7</w:t>
      </w:r>
      <w:r w:rsidRPr="003A6ACE">
        <w:rPr>
          <w:sz w:val="24"/>
          <w:szCs w:val="24"/>
          <w:vertAlign w:val="superscript"/>
        </w:rPr>
        <w:t>th</w:t>
      </w:r>
      <w:r w:rsidRPr="003A6ACE">
        <w:rPr>
          <w:sz w:val="24"/>
          <w:szCs w:val="24"/>
        </w:rPr>
        <w:t xml:space="preserve"> – </w:t>
      </w:r>
      <w:r w:rsidR="008C6E5D">
        <w:rPr>
          <w:sz w:val="24"/>
          <w:szCs w:val="24"/>
        </w:rPr>
        <w:t>86</w:t>
      </w:r>
    </w:p>
    <w:p w14:paraId="2A8B18E4" w14:textId="38C03C95" w:rsidR="00D73420" w:rsidRPr="003A6ACE" w:rsidRDefault="00D73420" w:rsidP="00D73420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>8</w:t>
      </w:r>
      <w:r w:rsidRPr="003A6ACE">
        <w:rPr>
          <w:sz w:val="24"/>
          <w:szCs w:val="24"/>
          <w:vertAlign w:val="superscript"/>
        </w:rPr>
        <w:t>th</w:t>
      </w:r>
      <w:r w:rsidRPr="003A6ACE">
        <w:rPr>
          <w:sz w:val="24"/>
          <w:szCs w:val="24"/>
        </w:rPr>
        <w:t xml:space="preserve"> – </w:t>
      </w:r>
      <w:r w:rsidR="00B75107">
        <w:rPr>
          <w:sz w:val="24"/>
          <w:szCs w:val="24"/>
        </w:rPr>
        <w:t>7</w:t>
      </w:r>
      <w:r w:rsidR="008C6E5D">
        <w:rPr>
          <w:sz w:val="24"/>
          <w:szCs w:val="24"/>
        </w:rPr>
        <w:t>1</w:t>
      </w:r>
    </w:p>
    <w:p w14:paraId="0B5D4D96" w14:textId="180C63BA" w:rsidR="006A60E2" w:rsidRDefault="00D73420" w:rsidP="00B75107">
      <w:pPr>
        <w:pStyle w:val="ListParagraph"/>
        <w:spacing w:after="240"/>
        <w:rPr>
          <w:sz w:val="24"/>
          <w:szCs w:val="24"/>
        </w:rPr>
      </w:pPr>
      <w:r w:rsidRPr="003A6ACE">
        <w:rPr>
          <w:sz w:val="24"/>
          <w:szCs w:val="24"/>
        </w:rPr>
        <w:t xml:space="preserve">Total </w:t>
      </w:r>
      <w:proofErr w:type="gramStart"/>
      <w:r w:rsidR="006A60E2">
        <w:rPr>
          <w:sz w:val="24"/>
          <w:szCs w:val="24"/>
        </w:rPr>
        <w:t>–</w:t>
      </w:r>
      <w:r w:rsidRPr="003A6ACE">
        <w:rPr>
          <w:sz w:val="24"/>
          <w:szCs w:val="24"/>
        </w:rPr>
        <w:t xml:space="preserve"> </w:t>
      </w:r>
      <w:r w:rsidR="00B75107">
        <w:rPr>
          <w:sz w:val="24"/>
          <w:szCs w:val="24"/>
        </w:rPr>
        <w:t xml:space="preserve"> 3</w:t>
      </w:r>
      <w:r w:rsidR="008C6E5D">
        <w:rPr>
          <w:sz w:val="24"/>
          <w:szCs w:val="24"/>
        </w:rPr>
        <w:t>70</w:t>
      </w:r>
      <w:proofErr w:type="gramEnd"/>
    </w:p>
    <w:p w14:paraId="6263408C" w14:textId="7E16FE21" w:rsidR="008C6E5D" w:rsidRPr="00B75107" w:rsidRDefault="008C6E5D" w:rsidP="00B75107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40 Day Count – October </w:t>
      </w:r>
    </w:p>
    <w:p w14:paraId="1C1A23B6" w14:textId="6E042858" w:rsidR="000B292B" w:rsidRDefault="006A60E2" w:rsidP="00B7510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Staffing – Complete </w:t>
      </w:r>
      <w:proofErr w:type="gramStart"/>
      <w:r>
        <w:rPr>
          <w:sz w:val="24"/>
          <w:szCs w:val="24"/>
        </w:rPr>
        <w:t>at this time</w:t>
      </w:r>
      <w:proofErr w:type="gramEnd"/>
    </w:p>
    <w:p w14:paraId="1F34FC52" w14:textId="40CC502B" w:rsidR="00B75107" w:rsidRDefault="00B75107" w:rsidP="00B7510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Facility</w:t>
      </w:r>
    </w:p>
    <w:p w14:paraId="34D799E3" w14:textId="7BA7946E" w:rsidR="00B75107" w:rsidRDefault="00B75107" w:rsidP="00B75107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6E5D">
        <w:rPr>
          <w:sz w:val="24"/>
          <w:szCs w:val="24"/>
        </w:rPr>
        <w:t>Fencing along freeway complete</w:t>
      </w:r>
    </w:p>
    <w:p w14:paraId="35C263C8" w14:textId="6314891B" w:rsidR="00B75107" w:rsidRDefault="008C6E5D" w:rsidP="00B75107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Grant for new refrigerator and electrical work approved and requested</w:t>
      </w:r>
    </w:p>
    <w:p w14:paraId="7120FD50" w14:textId="0331F3CA" w:rsidR="00B75107" w:rsidRDefault="008C6E5D" w:rsidP="00B75107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Waiting on draft of “rent to purchase” agreement from owner</w:t>
      </w:r>
    </w:p>
    <w:p w14:paraId="4877AF0C" w14:textId="46D0C11D" w:rsidR="008C6E5D" w:rsidRDefault="008C6E5D" w:rsidP="008C6E5D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Fall Festival – Friday, October 25</w:t>
      </w:r>
      <w:r w:rsidRPr="008C6E5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5 pm to 7 pm</w:t>
      </w:r>
    </w:p>
    <w:p w14:paraId="3824A547" w14:textId="16BF861D" w:rsidR="008C6E5D" w:rsidRPr="008C6E5D" w:rsidRDefault="008C6E5D" w:rsidP="008C6E5D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Spring Fling – Friday, April </w:t>
      </w:r>
      <w:r w:rsidR="0005129A">
        <w:rPr>
          <w:sz w:val="24"/>
          <w:szCs w:val="24"/>
        </w:rPr>
        <w:t>25</w:t>
      </w:r>
      <w:r w:rsidR="0005129A" w:rsidRPr="0005129A">
        <w:rPr>
          <w:sz w:val="24"/>
          <w:szCs w:val="24"/>
          <w:vertAlign w:val="superscript"/>
        </w:rPr>
        <w:t>th</w:t>
      </w:r>
      <w:r w:rsidR="0005129A">
        <w:rPr>
          <w:sz w:val="24"/>
          <w:szCs w:val="24"/>
        </w:rPr>
        <w:t xml:space="preserve"> 5 pm to 7 pm</w:t>
      </w:r>
    </w:p>
    <w:p w14:paraId="45147351" w14:textId="77777777" w:rsidR="00891857" w:rsidRPr="006A60E2" w:rsidRDefault="00891857" w:rsidP="006A60E2">
      <w:pPr>
        <w:spacing w:after="240"/>
        <w:rPr>
          <w:sz w:val="24"/>
          <w:szCs w:val="24"/>
        </w:rPr>
      </w:pPr>
    </w:p>
    <w:p w14:paraId="1B804759" w14:textId="77777777" w:rsidR="001C7094" w:rsidRPr="003A6ACE" w:rsidRDefault="001C7094" w:rsidP="001C7094">
      <w:pPr>
        <w:pStyle w:val="ListParagraph"/>
        <w:spacing w:after="240"/>
        <w:rPr>
          <w:sz w:val="24"/>
          <w:szCs w:val="24"/>
        </w:rPr>
      </w:pPr>
    </w:p>
    <w:p w14:paraId="0B2407B1" w14:textId="01839D9D" w:rsidR="00D17F3F" w:rsidRPr="003A6ACE" w:rsidRDefault="00D17F3F" w:rsidP="007C2513">
      <w:pPr>
        <w:spacing w:after="240"/>
        <w:ind w:left="360"/>
        <w:rPr>
          <w:sz w:val="24"/>
          <w:szCs w:val="24"/>
        </w:rPr>
      </w:pPr>
    </w:p>
    <w:p w14:paraId="48C8B314" w14:textId="225DC0CA" w:rsidR="00823AE7" w:rsidRPr="003A6ACE" w:rsidRDefault="00823AE7" w:rsidP="007C2513">
      <w:pPr>
        <w:spacing w:after="240"/>
        <w:rPr>
          <w:sz w:val="24"/>
          <w:szCs w:val="24"/>
        </w:rPr>
      </w:pPr>
    </w:p>
    <w:p w14:paraId="0C85AE81" w14:textId="64361FC8" w:rsidR="00024B17" w:rsidRPr="003A6ACE" w:rsidRDefault="00024B17" w:rsidP="00BC4E4D">
      <w:pPr>
        <w:spacing w:after="240"/>
        <w:rPr>
          <w:sz w:val="24"/>
          <w:szCs w:val="24"/>
        </w:rPr>
      </w:pPr>
    </w:p>
    <w:p w14:paraId="03A89B6F" w14:textId="77777777" w:rsidR="00024B17" w:rsidRPr="003A6ACE" w:rsidRDefault="00024B17" w:rsidP="00024B17">
      <w:pPr>
        <w:pStyle w:val="ListParagraph"/>
        <w:rPr>
          <w:sz w:val="24"/>
          <w:szCs w:val="24"/>
        </w:rPr>
      </w:pPr>
    </w:p>
    <w:p w14:paraId="757E26EF" w14:textId="77777777" w:rsidR="00024B17" w:rsidRPr="003A6ACE" w:rsidRDefault="00024B17" w:rsidP="00024B17">
      <w:pPr>
        <w:pStyle w:val="ListParagraph"/>
        <w:spacing w:after="240"/>
        <w:rPr>
          <w:sz w:val="24"/>
          <w:szCs w:val="24"/>
        </w:rPr>
      </w:pPr>
    </w:p>
    <w:p w14:paraId="7612BF21" w14:textId="03792D26" w:rsidR="00194A5A" w:rsidRPr="003A6ACE" w:rsidRDefault="00194A5A" w:rsidP="00BC4E4D">
      <w:pPr>
        <w:spacing w:after="240"/>
        <w:rPr>
          <w:sz w:val="24"/>
          <w:szCs w:val="24"/>
        </w:rPr>
      </w:pPr>
    </w:p>
    <w:p w14:paraId="3FB968D6" w14:textId="77777777" w:rsidR="00761C9D" w:rsidRPr="003A6ACE" w:rsidRDefault="00761C9D" w:rsidP="00761C9D">
      <w:pPr>
        <w:pStyle w:val="ListParagraph"/>
        <w:rPr>
          <w:sz w:val="24"/>
          <w:szCs w:val="24"/>
        </w:rPr>
      </w:pPr>
    </w:p>
    <w:p w14:paraId="11DBFE59" w14:textId="3A543455" w:rsidR="00761C9D" w:rsidRPr="003A6ACE" w:rsidRDefault="00761C9D" w:rsidP="00024B17">
      <w:pPr>
        <w:pStyle w:val="ListParagraph"/>
        <w:spacing w:after="240"/>
        <w:rPr>
          <w:sz w:val="24"/>
          <w:szCs w:val="24"/>
        </w:rPr>
      </w:pPr>
    </w:p>
    <w:p w14:paraId="13AA7988" w14:textId="77777777" w:rsidR="00A24D10" w:rsidRPr="003A6ACE" w:rsidRDefault="00A24D10" w:rsidP="00A24D10">
      <w:pPr>
        <w:pStyle w:val="ListParagraph"/>
        <w:rPr>
          <w:sz w:val="24"/>
          <w:szCs w:val="24"/>
        </w:rPr>
      </w:pPr>
    </w:p>
    <w:p w14:paraId="31B8A54E" w14:textId="77777777" w:rsidR="00A24D10" w:rsidRPr="003A6ACE" w:rsidRDefault="00A24D10" w:rsidP="00A24D10">
      <w:pPr>
        <w:pStyle w:val="ListParagraph"/>
        <w:spacing w:after="240"/>
        <w:rPr>
          <w:sz w:val="24"/>
          <w:szCs w:val="24"/>
        </w:rPr>
      </w:pPr>
    </w:p>
    <w:p w14:paraId="688E09DF" w14:textId="02B740FD" w:rsidR="00FF6F7E" w:rsidRPr="003A6ACE" w:rsidRDefault="00FF6F7E" w:rsidP="007F2003">
      <w:pPr>
        <w:spacing w:after="240"/>
        <w:rPr>
          <w:sz w:val="24"/>
          <w:szCs w:val="24"/>
        </w:rPr>
      </w:pPr>
    </w:p>
    <w:sectPr w:rsidR="00FF6F7E" w:rsidRPr="003A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1F4"/>
    <w:multiLevelType w:val="hybridMultilevel"/>
    <w:tmpl w:val="9DA2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5D15"/>
    <w:multiLevelType w:val="hybridMultilevel"/>
    <w:tmpl w:val="F8B82C94"/>
    <w:lvl w:ilvl="0" w:tplc="01708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204254">
    <w:abstractNumId w:val="0"/>
  </w:num>
  <w:num w:numId="2" w16cid:durableId="143643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8D"/>
    <w:rsid w:val="00024B17"/>
    <w:rsid w:val="0002537E"/>
    <w:rsid w:val="00035FBB"/>
    <w:rsid w:val="00037789"/>
    <w:rsid w:val="0005129A"/>
    <w:rsid w:val="00085658"/>
    <w:rsid w:val="000B292B"/>
    <w:rsid w:val="000D0A48"/>
    <w:rsid w:val="000E67F4"/>
    <w:rsid w:val="00165B11"/>
    <w:rsid w:val="00194A5A"/>
    <w:rsid w:val="001A374D"/>
    <w:rsid w:val="001C7094"/>
    <w:rsid w:val="002C51F0"/>
    <w:rsid w:val="002E274A"/>
    <w:rsid w:val="00332B4F"/>
    <w:rsid w:val="00345EE7"/>
    <w:rsid w:val="00351176"/>
    <w:rsid w:val="003645ED"/>
    <w:rsid w:val="00381439"/>
    <w:rsid w:val="0039582E"/>
    <w:rsid w:val="003A6ACE"/>
    <w:rsid w:val="003B4E28"/>
    <w:rsid w:val="00400E0E"/>
    <w:rsid w:val="004252C1"/>
    <w:rsid w:val="004523CD"/>
    <w:rsid w:val="00460ACC"/>
    <w:rsid w:val="004C174C"/>
    <w:rsid w:val="004F082A"/>
    <w:rsid w:val="00517A8C"/>
    <w:rsid w:val="00523021"/>
    <w:rsid w:val="00616460"/>
    <w:rsid w:val="0062525F"/>
    <w:rsid w:val="0063124B"/>
    <w:rsid w:val="006A1BFA"/>
    <w:rsid w:val="006A60E2"/>
    <w:rsid w:val="006B1A1E"/>
    <w:rsid w:val="006C00F4"/>
    <w:rsid w:val="006D6464"/>
    <w:rsid w:val="00750CBA"/>
    <w:rsid w:val="007561B0"/>
    <w:rsid w:val="00761C9D"/>
    <w:rsid w:val="007C2513"/>
    <w:rsid w:val="007C498F"/>
    <w:rsid w:val="007F2003"/>
    <w:rsid w:val="00801B01"/>
    <w:rsid w:val="00814295"/>
    <w:rsid w:val="00823AE7"/>
    <w:rsid w:val="008906C0"/>
    <w:rsid w:val="00891857"/>
    <w:rsid w:val="008A07B5"/>
    <w:rsid w:val="008B1A71"/>
    <w:rsid w:val="008C6E5D"/>
    <w:rsid w:val="008F0183"/>
    <w:rsid w:val="009550C2"/>
    <w:rsid w:val="009934B5"/>
    <w:rsid w:val="0099706D"/>
    <w:rsid w:val="009A3579"/>
    <w:rsid w:val="009E458C"/>
    <w:rsid w:val="00A06A14"/>
    <w:rsid w:val="00A0798D"/>
    <w:rsid w:val="00A24D10"/>
    <w:rsid w:val="00AA5D11"/>
    <w:rsid w:val="00AB38EE"/>
    <w:rsid w:val="00AB5DB2"/>
    <w:rsid w:val="00AD60A8"/>
    <w:rsid w:val="00AE08E1"/>
    <w:rsid w:val="00AE4B0F"/>
    <w:rsid w:val="00B119AA"/>
    <w:rsid w:val="00B75107"/>
    <w:rsid w:val="00BA41D6"/>
    <w:rsid w:val="00BC4E4D"/>
    <w:rsid w:val="00BC5147"/>
    <w:rsid w:val="00BF5C1E"/>
    <w:rsid w:val="00C164D0"/>
    <w:rsid w:val="00C27B79"/>
    <w:rsid w:val="00CC4EE1"/>
    <w:rsid w:val="00CD77E9"/>
    <w:rsid w:val="00CD7FB9"/>
    <w:rsid w:val="00CF75DF"/>
    <w:rsid w:val="00D17F3F"/>
    <w:rsid w:val="00D22257"/>
    <w:rsid w:val="00D31B8E"/>
    <w:rsid w:val="00D51AD1"/>
    <w:rsid w:val="00D52EF9"/>
    <w:rsid w:val="00D73420"/>
    <w:rsid w:val="00D81163"/>
    <w:rsid w:val="00DD36BD"/>
    <w:rsid w:val="00DE34F1"/>
    <w:rsid w:val="00E022E8"/>
    <w:rsid w:val="00E240BC"/>
    <w:rsid w:val="00E952A3"/>
    <w:rsid w:val="00F66ED1"/>
    <w:rsid w:val="00F67123"/>
    <w:rsid w:val="00F955A3"/>
    <w:rsid w:val="00FD7A71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4D52"/>
  <w15:chartTrackingRefBased/>
  <w15:docId w15:val="{38DA17B8-BA0D-48D0-9F2A-51B937B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Tarango</dc:creator>
  <cp:keywords/>
  <dc:description/>
  <cp:lastModifiedBy>Mary Tarango</cp:lastModifiedBy>
  <cp:revision>2</cp:revision>
  <cp:lastPrinted>2024-02-09T17:17:00Z</cp:lastPrinted>
  <dcterms:created xsi:type="dcterms:W3CDTF">2024-09-16T19:39:00Z</dcterms:created>
  <dcterms:modified xsi:type="dcterms:W3CDTF">2024-09-16T19:39:00Z</dcterms:modified>
</cp:coreProperties>
</file>