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852F49" w:rsidRDefault="00C91273">
      <w:pPr>
        <w:rPr>
          <w:b/>
          <w:sz w:val="26"/>
          <w:szCs w:val="26"/>
        </w:rPr>
      </w:pPr>
      <w:r>
        <w:rPr>
          <w:b/>
          <w:sz w:val="26"/>
          <w:szCs w:val="26"/>
        </w:rPr>
        <w:t>GC Spec. Ed. Administrative Report April 24, 2025</w:t>
      </w:r>
    </w:p>
    <w:p w14:paraId="00000002" w14:textId="77777777" w:rsidR="00852F49" w:rsidRDefault="00852F49">
      <w:pPr>
        <w:rPr>
          <w:b/>
          <w:sz w:val="26"/>
          <w:szCs w:val="26"/>
        </w:rPr>
      </w:pPr>
    </w:p>
    <w:p w14:paraId="00000003" w14:textId="77777777" w:rsidR="00852F49" w:rsidRDefault="00C91273">
      <w:pPr>
        <w:numPr>
          <w:ilvl w:val="0"/>
          <w:numId w:val="5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Total IEP Numbers (Gifted and Spec. Ed.):  104 IEPs (24 Gifted IEPs and 80 Spec. Ed. IEPs) </w:t>
      </w:r>
    </w:p>
    <w:p w14:paraId="00000004" w14:textId="77777777" w:rsidR="00852F49" w:rsidRDefault="00C91273">
      <w:pPr>
        <w:numPr>
          <w:ilvl w:val="0"/>
          <w:numId w:val="6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Elementary:  42 (11 Gifted IEP and 31 Spec. IEP)</w:t>
      </w:r>
    </w:p>
    <w:p w14:paraId="00000005" w14:textId="77777777" w:rsidR="00852F49" w:rsidRDefault="00C91273">
      <w:pPr>
        <w:numPr>
          <w:ilvl w:val="0"/>
          <w:numId w:val="6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Middle School: 62 IEPs (13 Gifted IEPs and  49 Spec. Ed IEPs</w:t>
      </w:r>
    </w:p>
    <w:p w14:paraId="00000006" w14:textId="77777777" w:rsidR="00852F49" w:rsidRDefault="00852F49">
      <w:pPr>
        <w:ind w:left="720"/>
        <w:rPr>
          <w:b/>
          <w:sz w:val="26"/>
          <w:szCs w:val="26"/>
        </w:rPr>
      </w:pPr>
    </w:p>
    <w:p w14:paraId="00000007" w14:textId="77777777" w:rsidR="00852F49" w:rsidRDefault="00C9127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2. Equity Council:</w:t>
      </w:r>
    </w:p>
    <w:p w14:paraId="00000008" w14:textId="77777777" w:rsidR="00852F49" w:rsidRDefault="00C91273">
      <w:pPr>
        <w:numPr>
          <w:ilvl w:val="0"/>
          <w:numId w:val="7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Currently working on recruiting more parents, staff and community members. Looking at having the meeting during the day.</w:t>
      </w:r>
    </w:p>
    <w:p w14:paraId="00000009" w14:textId="77777777" w:rsidR="00852F49" w:rsidRDefault="00C91273">
      <w:pPr>
        <w:numPr>
          <w:ilvl w:val="0"/>
          <w:numId w:val="7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We have started creating a graphic representation of what equity looks like at 21st Century Public Academy.</w:t>
      </w:r>
    </w:p>
    <w:p w14:paraId="0000000A" w14:textId="77777777" w:rsidR="00852F49" w:rsidRDefault="00852F49">
      <w:pPr>
        <w:rPr>
          <w:b/>
          <w:sz w:val="26"/>
          <w:szCs w:val="26"/>
        </w:rPr>
      </w:pPr>
    </w:p>
    <w:p w14:paraId="0000000B" w14:textId="77777777" w:rsidR="00852F49" w:rsidRDefault="00C91273">
      <w:pPr>
        <w:rPr>
          <w:b/>
          <w:sz w:val="26"/>
          <w:szCs w:val="26"/>
        </w:rPr>
      </w:pPr>
      <w:r>
        <w:rPr>
          <w:b/>
          <w:sz w:val="26"/>
          <w:szCs w:val="26"/>
        </w:rPr>
        <w:t>3. Talent Show</w:t>
      </w:r>
    </w:p>
    <w:p w14:paraId="0000000C" w14:textId="77777777" w:rsidR="00852F49" w:rsidRDefault="00C91273">
      <w:pPr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A huge thank you to Mr. Garcia for organizing the talent show.  It was a huge success.</w:t>
      </w:r>
    </w:p>
    <w:p w14:paraId="0000000D" w14:textId="77777777" w:rsidR="00852F49" w:rsidRDefault="00C91273">
      <w:pPr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Mr. Campbell helped the performers prepare for the talent show by hosting a Performance Club afterschool.</w:t>
      </w:r>
    </w:p>
    <w:p w14:paraId="0000000E" w14:textId="77777777" w:rsidR="00852F49" w:rsidRDefault="00C91273">
      <w:pPr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We had many staff members volunteer and/or perform in the Talent Show.</w:t>
      </w:r>
    </w:p>
    <w:p w14:paraId="0000000F" w14:textId="77777777" w:rsidR="00852F49" w:rsidRDefault="00C91273">
      <w:pPr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The talent show raised $516 for the McKinney-Vento fund</w:t>
      </w:r>
    </w:p>
    <w:p w14:paraId="00000010" w14:textId="77777777" w:rsidR="00852F49" w:rsidRDefault="00852F49">
      <w:pPr>
        <w:rPr>
          <w:b/>
          <w:sz w:val="26"/>
          <w:szCs w:val="26"/>
        </w:rPr>
      </w:pPr>
    </w:p>
    <w:p w14:paraId="00000011" w14:textId="77777777" w:rsidR="00852F49" w:rsidRDefault="00C9127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3.  PTA Update</w:t>
      </w:r>
    </w:p>
    <w:p w14:paraId="00000012" w14:textId="77777777" w:rsidR="00852F49" w:rsidRDefault="00C91273">
      <w:pPr>
        <w:numPr>
          <w:ilvl w:val="0"/>
          <w:numId w:val="3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Next meeting April 21, 2025</w:t>
      </w:r>
    </w:p>
    <w:p w14:paraId="00000013" w14:textId="77777777" w:rsidR="00852F49" w:rsidRDefault="00C91273">
      <w:pPr>
        <w:numPr>
          <w:ilvl w:val="0"/>
          <w:numId w:val="3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PTA will be discussing board elections, adding new board members to signers on the account and taking off board members leaving off the checking account.</w:t>
      </w:r>
    </w:p>
    <w:p w14:paraId="00000014" w14:textId="77777777" w:rsidR="00852F49" w:rsidRDefault="00C91273">
      <w:pPr>
        <w:numPr>
          <w:ilvl w:val="0"/>
          <w:numId w:val="3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PTA Events:</w:t>
      </w:r>
    </w:p>
    <w:p w14:paraId="00000015" w14:textId="77777777" w:rsidR="00852F49" w:rsidRDefault="00C91273">
      <w:pPr>
        <w:numPr>
          <w:ilvl w:val="0"/>
          <w:numId w:val="2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April 25: Spring Fling “Let Kindness Grow”</w:t>
      </w:r>
    </w:p>
    <w:p w14:paraId="00000016" w14:textId="77777777" w:rsidR="00852F49" w:rsidRDefault="00C91273">
      <w:pPr>
        <w:numPr>
          <w:ilvl w:val="0"/>
          <w:numId w:val="2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April 25-26: PTA Convention</w:t>
      </w:r>
    </w:p>
    <w:p w14:paraId="00000017" w14:textId="77777777" w:rsidR="00852F49" w:rsidRDefault="00C91273">
      <w:pPr>
        <w:numPr>
          <w:ilvl w:val="0"/>
          <w:numId w:val="2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May 7: Passion Project (PTA will be serving free cookies, chips, pickles, juice and water at the event)</w:t>
      </w:r>
    </w:p>
    <w:p w14:paraId="00000018" w14:textId="77777777" w:rsidR="00852F49" w:rsidRDefault="00C91273">
      <w:pPr>
        <w:numPr>
          <w:ilvl w:val="0"/>
          <w:numId w:val="2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Teacher Appreciation Week: May 5-9</w:t>
      </w:r>
    </w:p>
    <w:p w14:paraId="00000019" w14:textId="77777777" w:rsidR="00852F49" w:rsidRDefault="00C91273">
      <w:pPr>
        <w:numPr>
          <w:ilvl w:val="0"/>
          <w:numId w:val="4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PTA will provide breakfast burritos to the staff on Monday, May 5th</w:t>
      </w:r>
    </w:p>
    <w:p w14:paraId="0000001A" w14:textId="77777777" w:rsidR="00852F49" w:rsidRDefault="00C91273">
      <w:pPr>
        <w:numPr>
          <w:ilvl w:val="0"/>
          <w:numId w:val="4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May 8th:  PTA will provide lunch to the staff (Taco Bar, Enchiladas, beans and rice)</w:t>
      </w:r>
    </w:p>
    <w:p w14:paraId="0000001B" w14:textId="77777777" w:rsidR="00852F49" w:rsidRDefault="00C9127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D. PTA will be voting on the Ice Cream Social Date (The proposed date is </w:t>
      </w:r>
    </w:p>
    <w:p w14:paraId="0000001C" w14:textId="77777777" w:rsidR="00852F49" w:rsidRDefault="00C91273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  <w:t>August 14th from 4pm to 6pm)</w:t>
      </w:r>
    </w:p>
    <w:p w14:paraId="0000001D" w14:textId="77777777" w:rsidR="00852F49" w:rsidRDefault="00852F49">
      <w:pPr>
        <w:rPr>
          <w:b/>
          <w:sz w:val="26"/>
          <w:szCs w:val="26"/>
        </w:rPr>
      </w:pPr>
    </w:p>
    <w:p w14:paraId="0000001E" w14:textId="77777777" w:rsidR="00852F49" w:rsidRDefault="00C91273">
      <w:pPr>
        <w:numPr>
          <w:ilvl w:val="0"/>
          <w:numId w:val="3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Next meeting will be TBD</w:t>
      </w:r>
    </w:p>
    <w:sectPr w:rsidR="00852F49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7A901" w14:textId="77777777" w:rsidR="00C91273" w:rsidRDefault="00C91273">
      <w:pPr>
        <w:spacing w:line="240" w:lineRule="auto"/>
      </w:pPr>
      <w:r>
        <w:separator/>
      </w:r>
    </w:p>
  </w:endnote>
  <w:endnote w:type="continuationSeparator" w:id="0">
    <w:p w14:paraId="5AAED346" w14:textId="77777777" w:rsidR="00C91273" w:rsidRDefault="00C912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F" w14:textId="77777777" w:rsidR="00852F49" w:rsidRDefault="00852F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B6677" w14:textId="77777777" w:rsidR="00C91273" w:rsidRDefault="00C91273">
      <w:pPr>
        <w:spacing w:line="240" w:lineRule="auto"/>
      </w:pPr>
      <w:r>
        <w:separator/>
      </w:r>
    </w:p>
  </w:footnote>
  <w:footnote w:type="continuationSeparator" w:id="0">
    <w:p w14:paraId="7596B410" w14:textId="77777777" w:rsidR="00C91273" w:rsidRDefault="00C912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D01F6"/>
    <w:multiLevelType w:val="multilevel"/>
    <w:tmpl w:val="CDDE5750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" w15:restartNumberingAfterBreak="0">
    <w:nsid w:val="15337DDE"/>
    <w:multiLevelType w:val="multilevel"/>
    <w:tmpl w:val="E42CF77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7F801E4"/>
    <w:multiLevelType w:val="multilevel"/>
    <w:tmpl w:val="698EDB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2EB38B0"/>
    <w:multiLevelType w:val="multilevel"/>
    <w:tmpl w:val="F5C4142E"/>
    <w:lvl w:ilvl="0">
      <w:start w:val="1"/>
      <w:numFmt w:val="upp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4" w15:restartNumberingAfterBreak="0">
    <w:nsid w:val="5EDE3D03"/>
    <w:multiLevelType w:val="multilevel"/>
    <w:tmpl w:val="B832E12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0400E52"/>
    <w:multiLevelType w:val="multilevel"/>
    <w:tmpl w:val="44420F9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706947D0"/>
    <w:multiLevelType w:val="multilevel"/>
    <w:tmpl w:val="76AACCE2"/>
    <w:lvl w:ilvl="0">
      <w:start w:val="1"/>
      <w:numFmt w:val="upp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 w16cid:durableId="2044668104">
    <w:abstractNumId w:val="4"/>
  </w:num>
  <w:num w:numId="2" w16cid:durableId="1220750099">
    <w:abstractNumId w:val="5"/>
  </w:num>
  <w:num w:numId="3" w16cid:durableId="606155771">
    <w:abstractNumId w:val="1"/>
  </w:num>
  <w:num w:numId="4" w16cid:durableId="1167328668">
    <w:abstractNumId w:val="6"/>
  </w:num>
  <w:num w:numId="5" w16cid:durableId="1747535322">
    <w:abstractNumId w:val="2"/>
  </w:num>
  <w:num w:numId="6" w16cid:durableId="660738080">
    <w:abstractNumId w:val="0"/>
  </w:num>
  <w:num w:numId="7" w16cid:durableId="11839364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F49"/>
    <w:rsid w:val="00852F49"/>
    <w:rsid w:val="00C371FF"/>
    <w:rsid w:val="00C9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EDDF1B-EA1C-4982-8121-F7A5D5AC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Tarango</dc:creator>
  <cp:lastModifiedBy>Mary Tarango</cp:lastModifiedBy>
  <cp:revision>2</cp:revision>
  <dcterms:created xsi:type="dcterms:W3CDTF">2025-04-17T21:47:00Z</dcterms:created>
  <dcterms:modified xsi:type="dcterms:W3CDTF">2025-04-17T21:47:00Z</dcterms:modified>
</cp:coreProperties>
</file>