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270D88" w:rsidRDefault="005D072C">
      <w:pPr>
        <w:rPr>
          <w:b/>
          <w:sz w:val="26"/>
          <w:szCs w:val="26"/>
        </w:rPr>
      </w:pPr>
      <w:r>
        <w:rPr>
          <w:b/>
          <w:sz w:val="26"/>
          <w:szCs w:val="26"/>
        </w:rPr>
        <w:t>GC Spec. Ed. Administrative Report June 19, 2025</w:t>
      </w:r>
    </w:p>
    <w:p w14:paraId="00000002" w14:textId="77777777" w:rsidR="00270D88" w:rsidRDefault="00270D88">
      <w:pPr>
        <w:rPr>
          <w:b/>
          <w:sz w:val="26"/>
          <w:szCs w:val="26"/>
        </w:rPr>
      </w:pPr>
    </w:p>
    <w:p w14:paraId="00000003" w14:textId="77777777" w:rsidR="00270D88" w:rsidRDefault="005D072C">
      <w:pPr>
        <w:numPr>
          <w:ilvl w:val="0"/>
          <w:numId w:val="1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Total IEP Numbers (Gifted and Spec. Ed.):  104 IEPs (24 Gifted IEPs and 80 Spec. Ed. IEPs) </w:t>
      </w:r>
    </w:p>
    <w:p w14:paraId="00000004" w14:textId="77777777" w:rsidR="00270D88" w:rsidRDefault="005D072C">
      <w:pPr>
        <w:numPr>
          <w:ilvl w:val="0"/>
          <w:numId w:val="2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Elementary:  42 (11 Gifted IEP and 31 Spec. IEP)</w:t>
      </w:r>
    </w:p>
    <w:p w14:paraId="00000005" w14:textId="77777777" w:rsidR="00270D88" w:rsidRDefault="005D072C">
      <w:pPr>
        <w:numPr>
          <w:ilvl w:val="0"/>
          <w:numId w:val="2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Middle School: 62 IEPs (13 Gifted IEPs and  49 Spec. Ed IEPs</w:t>
      </w:r>
    </w:p>
    <w:p w14:paraId="00000006" w14:textId="77777777" w:rsidR="00270D88" w:rsidRDefault="00270D88">
      <w:pPr>
        <w:ind w:left="720"/>
        <w:rPr>
          <w:b/>
          <w:sz w:val="26"/>
          <w:szCs w:val="26"/>
        </w:rPr>
      </w:pPr>
    </w:p>
    <w:p w14:paraId="00000007" w14:textId="77777777" w:rsidR="00270D88" w:rsidRDefault="005D072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2. Equity Council: No new update</w:t>
      </w:r>
    </w:p>
    <w:p w14:paraId="00000008" w14:textId="77777777" w:rsidR="00270D88" w:rsidRDefault="00270D88">
      <w:pPr>
        <w:rPr>
          <w:b/>
          <w:sz w:val="26"/>
          <w:szCs w:val="26"/>
        </w:rPr>
      </w:pPr>
    </w:p>
    <w:p w14:paraId="00000009" w14:textId="77777777" w:rsidR="00270D88" w:rsidRDefault="005D072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3.  PTA Update</w:t>
      </w:r>
    </w:p>
    <w:p w14:paraId="0000000A" w14:textId="77777777" w:rsidR="00270D88" w:rsidRDefault="005D072C">
      <w:pPr>
        <w:numPr>
          <w:ilvl w:val="0"/>
          <w:numId w:val="3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>Last PTA Meeting:  Discussed budget for 2025-2026 School Year, Fundraising, IDEA B Application, School Calendar, and Meeting with the new Superintendent.</w:t>
      </w:r>
    </w:p>
    <w:p w14:paraId="0000000B" w14:textId="77777777" w:rsidR="00270D88" w:rsidRDefault="005D072C">
      <w:pPr>
        <w:numPr>
          <w:ilvl w:val="0"/>
          <w:numId w:val="3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>No PTA Meeting in June</w:t>
      </w:r>
    </w:p>
    <w:p w14:paraId="0000000C" w14:textId="77777777" w:rsidR="00270D88" w:rsidRDefault="005D072C">
      <w:pPr>
        <w:numPr>
          <w:ilvl w:val="0"/>
          <w:numId w:val="3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>Next PTA Meeting: July 21, 2025 6pm via zoom</w:t>
      </w:r>
    </w:p>
    <w:sectPr w:rsidR="00270D88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D5427" w14:textId="77777777" w:rsidR="005D072C" w:rsidRDefault="005D072C">
      <w:pPr>
        <w:spacing w:line="240" w:lineRule="auto"/>
      </w:pPr>
      <w:r>
        <w:separator/>
      </w:r>
    </w:p>
  </w:endnote>
  <w:endnote w:type="continuationSeparator" w:id="0">
    <w:p w14:paraId="7D9986B2" w14:textId="77777777" w:rsidR="005D072C" w:rsidRDefault="005D07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D" w14:textId="77777777" w:rsidR="00270D88" w:rsidRDefault="00270D8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74C30" w14:textId="77777777" w:rsidR="005D072C" w:rsidRDefault="005D072C">
      <w:pPr>
        <w:spacing w:line="240" w:lineRule="auto"/>
      </w:pPr>
      <w:r>
        <w:separator/>
      </w:r>
    </w:p>
  </w:footnote>
  <w:footnote w:type="continuationSeparator" w:id="0">
    <w:p w14:paraId="5E2A55EC" w14:textId="77777777" w:rsidR="005D072C" w:rsidRDefault="005D072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B2149"/>
    <w:multiLevelType w:val="multilevel"/>
    <w:tmpl w:val="2D8E272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6F42B08"/>
    <w:multiLevelType w:val="multilevel"/>
    <w:tmpl w:val="38661F4E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2" w15:restartNumberingAfterBreak="0">
    <w:nsid w:val="6C3D2625"/>
    <w:multiLevelType w:val="multilevel"/>
    <w:tmpl w:val="3F60BF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908684543">
    <w:abstractNumId w:val="2"/>
  </w:num>
  <w:num w:numId="2" w16cid:durableId="1182160683">
    <w:abstractNumId w:val="1"/>
  </w:num>
  <w:num w:numId="3" w16cid:durableId="377508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D88"/>
    <w:rsid w:val="00270D88"/>
    <w:rsid w:val="005D072C"/>
    <w:rsid w:val="0088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7FB1BA-16C3-4423-8F8F-6CA80E7A5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Tarango</dc:creator>
  <cp:lastModifiedBy>Mary Tarango</cp:lastModifiedBy>
  <cp:revision>2</cp:revision>
  <dcterms:created xsi:type="dcterms:W3CDTF">2025-06-13T20:33:00Z</dcterms:created>
  <dcterms:modified xsi:type="dcterms:W3CDTF">2025-06-13T20:33:00Z</dcterms:modified>
</cp:coreProperties>
</file>