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D1CE" w14:textId="77777777" w:rsidR="004B1B9F" w:rsidRDefault="004B1B9F" w:rsidP="004B1B9F">
      <w:r>
        <w:t>21st Century Public Academy</w:t>
      </w:r>
    </w:p>
    <w:p w14:paraId="571491D1" w14:textId="77777777" w:rsidR="004B1B9F" w:rsidRDefault="004B1B9F" w:rsidP="004B1B9F">
      <w:r>
        <w:t>Governance Council Meeting</w:t>
      </w:r>
    </w:p>
    <w:p w14:paraId="5BA75298" w14:textId="4B2AF1CA" w:rsidR="004B1B9F" w:rsidRDefault="004B1B9F" w:rsidP="004B1B9F">
      <w:r>
        <w:t>Jul 17, 2025</w:t>
      </w:r>
    </w:p>
    <w:p w14:paraId="6A9B9A3E" w14:textId="77777777" w:rsidR="004B1B9F" w:rsidRDefault="004B1B9F" w:rsidP="004B1B9F"/>
    <w:p w14:paraId="3BDF1FF5" w14:textId="6CA244CF" w:rsidR="004B1B9F" w:rsidRDefault="004B1B9F" w:rsidP="004B1B9F">
      <w:r>
        <w:t>Superintendents Report:</w:t>
      </w:r>
    </w:p>
    <w:p w14:paraId="54069219" w14:textId="682B0B0D" w:rsidR="004B1B9F" w:rsidRDefault="004B1B9F" w:rsidP="004B1B9F">
      <w:pPr>
        <w:pStyle w:val="ListParagraph"/>
        <w:numPr>
          <w:ilvl w:val="0"/>
          <w:numId w:val="1"/>
        </w:numPr>
      </w:pPr>
      <w:r>
        <w:t>First two weeks reflection</w:t>
      </w:r>
    </w:p>
    <w:p w14:paraId="569515CE" w14:textId="77777777" w:rsidR="00E7290A" w:rsidRDefault="00E7290A" w:rsidP="00E7290A">
      <w:pPr>
        <w:pStyle w:val="ListParagraph"/>
      </w:pPr>
    </w:p>
    <w:p w14:paraId="6944B301" w14:textId="531718AF" w:rsidR="004B1B9F" w:rsidRDefault="004B1B9F" w:rsidP="004B1B9F">
      <w:pPr>
        <w:pStyle w:val="ListParagraph"/>
        <w:numPr>
          <w:ilvl w:val="0"/>
          <w:numId w:val="1"/>
        </w:numPr>
      </w:pPr>
      <w:r>
        <w:t>Staffing</w:t>
      </w:r>
      <w:r w:rsidR="0023320F">
        <w:t>: We</w:t>
      </w:r>
      <w:r>
        <w:t xml:space="preserve"> have filled our 2</w:t>
      </w:r>
      <w:r w:rsidRPr="004B1B9F">
        <w:rPr>
          <w:vertAlign w:val="superscript"/>
        </w:rPr>
        <w:t>nd</w:t>
      </w:r>
      <w:r>
        <w:t xml:space="preserve"> grade position.   We have one EA position in the 2</w:t>
      </w:r>
      <w:r w:rsidRPr="004B1B9F">
        <w:rPr>
          <w:vertAlign w:val="superscript"/>
        </w:rPr>
        <w:t>nd</w:t>
      </w:r>
      <w:r>
        <w:t xml:space="preserve"> grade.  (Interviews being held on July 15</w:t>
      </w:r>
      <w:r w:rsidRPr="004B1B9F">
        <w:rPr>
          <w:vertAlign w:val="superscript"/>
        </w:rPr>
        <w:t>th</w:t>
      </w:r>
      <w:r>
        <w:t xml:space="preserve">). </w:t>
      </w:r>
    </w:p>
    <w:p w14:paraId="10B98F43" w14:textId="77777777" w:rsidR="00E7290A" w:rsidRDefault="00E7290A" w:rsidP="00E7290A">
      <w:pPr>
        <w:pStyle w:val="ListParagraph"/>
      </w:pPr>
    </w:p>
    <w:p w14:paraId="2F48A39D" w14:textId="77777777" w:rsidR="00E7290A" w:rsidRDefault="00E7290A" w:rsidP="00E7290A">
      <w:pPr>
        <w:pStyle w:val="ListParagraph"/>
      </w:pPr>
    </w:p>
    <w:p w14:paraId="4BFAF769" w14:textId="0BD41B28" w:rsidR="0023320F" w:rsidRDefault="0023320F" w:rsidP="004B1B9F">
      <w:pPr>
        <w:pStyle w:val="ListParagraph"/>
        <w:numPr>
          <w:ilvl w:val="0"/>
          <w:numId w:val="1"/>
        </w:numPr>
      </w:pPr>
      <w:r>
        <w:t>Enrollment:</w:t>
      </w:r>
    </w:p>
    <w:p w14:paraId="11F78DAD" w14:textId="77777777" w:rsidR="0023320F" w:rsidRPr="0023320F" w:rsidRDefault="0023320F" w:rsidP="0023320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23320F">
        <w:rPr>
          <w:rFonts w:eastAsia="Times New Roman" w:cs="Times New Roman"/>
          <w:kern w:val="0"/>
          <w14:ligatures w14:val="none"/>
        </w:rPr>
        <w:t>Student Enrollment by Grade Level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190"/>
      </w:tblGrid>
      <w:tr w:rsidR="0023320F" w:rsidRPr="0023320F" w14:paraId="31DF43F8" w14:textId="77777777" w:rsidTr="002332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02E456" w14:textId="77777777" w:rsidR="0023320F" w:rsidRPr="0023320F" w:rsidRDefault="0023320F" w:rsidP="0023320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46FEA3D0" w14:textId="77777777" w:rsidR="0023320F" w:rsidRPr="0023320F" w:rsidRDefault="0023320F" w:rsidP="0023320F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Number of Students</w:t>
            </w:r>
          </w:p>
        </w:tc>
      </w:tr>
      <w:tr w:rsidR="0023320F" w:rsidRPr="0023320F" w14:paraId="20BA8618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F6007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53CBB3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14</w:t>
            </w:r>
          </w:p>
        </w:tc>
      </w:tr>
      <w:tr w:rsidR="0023320F" w:rsidRPr="0023320F" w14:paraId="70666DE7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7080F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BCE9E9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20</w:t>
            </w:r>
          </w:p>
        </w:tc>
      </w:tr>
      <w:tr w:rsidR="0023320F" w:rsidRPr="0023320F" w14:paraId="0E6386DC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2417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DC52DC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28</w:t>
            </w:r>
          </w:p>
        </w:tc>
      </w:tr>
      <w:tr w:rsidR="0023320F" w:rsidRPr="0023320F" w14:paraId="5D5D35D6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95D99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C8687D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23</w:t>
            </w:r>
          </w:p>
        </w:tc>
      </w:tr>
      <w:tr w:rsidR="0023320F" w:rsidRPr="0023320F" w14:paraId="323FBB7E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735F3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0D88A3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45</w:t>
            </w:r>
          </w:p>
        </w:tc>
      </w:tr>
      <w:tr w:rsidR="0023320F" w:rsidRPr="0023320F" w14:paraId="26349889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8A84A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2CFEB8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67</w:t>
            </w:r>
          </w:p>
        </w:tc>
      </w:tr>
      <w:tr w:rsidR="0023320F" w:rsidRPr="0023320F" w14:paraId="3C011A41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C8261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B2AF70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73</w:t>
            </w:r>
          </w:p>
        </w:tc>
      </w:tr>
      <w:tr w:rsidR="0023320F" w:rsidRPr="0023320F" w14:paraId="35C7B56E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8FCCB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E6AEAC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77</w:t>
            </w:r>
          </w:p>
        </w:tc>
      </w:tr>
      <w:tr w:rsidR="0023320F" w:rsidRPr="0023320F" w14:paraId="6510BA34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81899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4850B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23320F" w:rsidRPr="0023320F" w14:paraId="3703E28C" w14:textId="77777777" w:rsidTr="002332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45A78" w14:textId="77777777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0CF97EC" w14:textId="03D5865E" w:rsidR="0023320F" w:rsidRPr="0023320F" w:rsidRDefault="0023320F" w:rsidP="0023320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320F">
              <w:rPr>
                <w:rFonts w:eastAsia="Times New Roman" w:cs="Times New Roman"/>
                <w:kern w:val="0"/>
                <w14:ligatures w14:val="none"/>
              </w:rPr>
              <w:t>347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           Target: 367</w:t>
            </w:r>
          </w:p>
        </w:tc>
      </w:tr>
    </w:tbl>
    <w:p w14:paraId="56E2F70D" w14:textId="77777777" w:rsidR="0023320F" w:rsidRDefault="0023320F" w:rsidP="0023320F">
      <w:pPr>
        <w:pStyle w:val="ListParagraph"/>
      </w:pPr>
    </w:p>
    <w:sectPr w:rsidR="0023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E6C"/>
    <w:multiLevelType w:val="hybridMultilevel"/>
    <w:tmpl w:val="C1D8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9F"/>
    <w:rsid w:val="0023320F"/>
    <w:rsid w:val="004B1B9F"/>
    <w:rsid w:val="005A4C85"/>
    <w:rsid w:val="0088133A"/>
    <w:rsid w:val="0098677A"/>
    <w:rsid w:val="00E7290A"/>
    <w:rsid w:val="00F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572B"/>
  <w15:chartTrackingRefBased/>
  <w15:docId w15:val="{1DF4068E-8227-4284-A748-1DF70F08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B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3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352F3853CA4DA551B34C4D5D18A4" ma:contentTypeVersion="4" ma:contentTypeDescription="Create a new document." ma:contentTypeScope="" ma:versionID="6c1a3b807f055813c600ddf675b447d4">
  <xsd:schema xmlns:xsd="http://www.w3.org/2001/XMLSchema" xmlns:xs="http://www.w3.org/2001/XMLSchema" xmlns:p="http://schemas.microsoft.com/office/2006/metadata/properties" xmlns:ns3="c9bbda8d-d1c8-405f-806d-7ad3cf60cb77" targetNamespace="http://schemas.microsoft.com/office/2006/metadata/properties" ma:root="true" ma:fieldsID="9b53435061775abe8989110ff0d7e5c0" ns3:_="">
    <xsd:import namespace="c9bbda8d-d1c8-405f-806d-7ad3cf60cb7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bda8d-d1c8-405f-806d-7ad3cf60cb7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A9840-6FDA-4D5B-B010-9096A61E8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bda8d-d1c8-405f-806d-7ad3cf60c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00C66-9FE3-419E-B1E6-E46D2E913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0F18A-039C-4FAB-A841-FA865E4C77C5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c9bbda8d-d1c8-405f-806d-7ad3cf60cb7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Tiger</dc:creator>
  <cp:keywords/>
  <dc:description/>
  <cp:lastModifiedBy>Eric Tiger</cp:lastModifiedBy>
  <cp:revision>2</cp:revision>
  <dcterms:created xsi:type="dcterms:W3CDTF">2025-07-10T16:12:00Z</dcterms:created>
  <dcterms:modified xsi:type="dcterms:W3CDTF">2025-07-10T16:12:00Z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0x0101002A28352F3853CA4DA551B34C4D5D18A4</vt:lpwstr>
  </property>
</Properties>
</file>