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4D9C" w14:textId="77777777" w:rsidR="00DA2BAD" w:rsidRDefault="00DA2BAD"/>
    <w:p w14:paraId="03261971" w14:textId="77777777" w:rsidR="00DA2BAD" w:rsidRDefault="00000000">
      <w:r>
        <w:t>EA Salary Schedule 25/26</w:t>
      </w:r>
    </w:p>
    <w:p w14:paraId="67AAA744" w14:textId="77777777" w:rsidR="00DA2BAD" w:rsidRDefault="00DA2BAD"/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2BAD" w14:paraId="0BEBC58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C3C9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Years of Experience at 21st CPA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A599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Salary</w:t>
            </w:r>
          </w:p>
        </w:tc>
      </w:tr>
      <w:tr w:rsidR="00DA2BAD" w14:paraId="0C0B093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E246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67889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31,200.00</w:t>
            </w:r>
          </w:p>
        </w:tc>
      </w:tr>
      <w:tr w:rsidR="00DA2BAD" w14:paraId="5EFB25D2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8C72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BD9E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31,400.00</w:t>
            </w:r>
          </w:p>
        </w:tc>
      </w:tr>
      <w:tr w:rsidR="00DA2BAD" w14:paraId="429C489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D7CE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F6F8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31,600.00</w:t>
            </w:r>
          </w:p>
        </w:tc>
      </w:tr>
      <w:tr w:rsidR="00DA2BAD" w14:paraId="60F8F8B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4B36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157C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31,800.00</w:t>
            </w:r>
          </w:p>
        </w:tc>
      </w:tr>
      <w:tr w:rsidR="00DA2BAD" w14:paraId="78855DA6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1C90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3991B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32,000.00</w:t>
            </w:r>
          </w:p>
        </w:tc>
      </w:tr>
      <w:tr w:rsidR="00DA2BAD" w14:paraId="5B11F23E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9607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539A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32,200.00</w:t>
            </w:r>
          </w:p>
        </w:tc>
      </w:tr>
      <w:tr w:rsidR="00DA2BAD" w14:paraId="5B033E0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104F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9419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32,400.00</w:t>
            </w:r>
          </w:p>
        </w:tc>
      </w:tr>
      <w:tr w:rsidR="00DA2BAD" w14:paraId="158958A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50B1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5338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32,600.00</w:t>
            </w:r>
          </w:p>
        </w:tc>
      </w:tr>
      <w:tr w:rsidR="00DA2BAD" w14:paraId="0BDD9BA9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8358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9E0A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32,800.00</w:t>
            </w:r>
          </w:p>
        </w:tc>
      </w:tr>
      <w:tr w:rsidR="00DA2BAD" w14:paraId="2355C00B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5472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8024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33,000.00</w:t>
            </w:r>
          </w:p>
        </w:tc>
      </w:tr>
      <w:tr w:rsidR="00DA2BAD" w14:paraId="152B413C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52D1B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026BE" w14:textId="77777777" w:rsidR="00DA2BA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33,200.00</w:t>
            </w:r>
          </w:p>
        </w:tc>
      </w:tr>
    </w:tbl>
    <w:p w14:paraId="37725817" w14:textId="77777777" w:rsidR="00DA2BAD" w:rsidRDefault="00DA2BAD"/>
    <w:sectPr w:rsidR="00DA2B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AD"/>
    <w:rsid w:val="003A57BC"/>
    <w:rsid w:val="005B71FA"/>
    <w:rsid w:val="00DA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9543"/>
  <w15:docId w15:val="{4F52AEC0-D55D-44AD-8864-3DD84289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Tiger</dc:creator>
  <cp:lastModifiedBy>Eric Tiger</cp:lastModifiedBy>
  <cp:revision>2</cp:revision>
  <dcterms:created xsi:type="dcterms:W3CDTF">2025-08-15T23:41:00Z</dcterms:created>
  <dcterms:modified xsi:type="dcterms:W3CDTF">2025-08-15T23:41:00Z</dcterms:modified>
</cp:coreProperties>
</file>