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1CE34" w14:textId="3CACA49C" w:rsidR="00350BBC" w:rsidRDefault="001C2134">
      <w:r>
        <w:t xml:space="preserve">Wells Fargo Sweep Program. </w:t>
      </w:r>
    </w:p>
    <w:p w14:paraId="4A0B05D8" w14:textId="77777777" w:rsidR="001C2134" w:rsidRDefault="001C2134"/>
    <w:p w14:paraId="2F9E5F59" w14:textId="126C6310" w:rsidR="001C2134" w:rsidRDefault="001C2134">
      <w:r w:rsidRPr="001C2134">
        <w:t xml:space="preserve">"The Sweep program is a feature in investment/advisory accounts that handles uninvested cash (“idle cash”) — money that has not yet been used to buy </w:t>
      </w:r>
      <w:proofErr w:type="spellStart"/>
      <w:r w:rsidRPr="001C2134">
        <w:t>good</w:t>
      </w:r>
      <w:proofErr w:type="spellEnd"/>
      <w:r w:rsidRPr="001C2134">
        <w:t xml:space="preserve"> and services. Instead of leaving that cash sitting, the sweep program automatically moves (“sweeps”) it into a place designed to earn some return and be available when needed."</w:t>
      </w:r>
    </w:p>
    <w:sectPr w:rsidR="001C2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34"/>
    <w:rsid w:val="000639F0"/>
    <w:rsid w:val="001C2134"/>
    <w:rsid w:val="0035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6C4A"/>
  <w15:chartTrackingRefBased/>
  <w15:docId w15:val="{71A10B33-C63D-4F9F-A971-ACA53795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1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Tiger</dc:creator>
  <cp:keywords/>
  <dc:description/>
  <cp:lastModifiedBy>Eric Tiger</cp:lastModifiedBy>
  <cp:revision>1</cp:revision>
  <dcterms:created xsi:type="dcterms:W3CDTF">2025-09-12T21:03:00Z</dcterms:created>
  <dcterms:modified xsi:type="dcterms:W3CDTF">2025-09-12T21:04:00Z</dcterms:modified>
</cp:coreProperties>
</file>