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5A2" w14:textId="77777777" w:rsidR="00AD39A3" w:rsidRDefault="00AD39A3"/>
    <w:p w14:paraId="26FDAC5F" w14:textId="77777777" w:rsidR="00AD39A3" w:rsidRDefault="00000000">
      <w:r>
        <w:t>21st Century Public Academy</w:t>
      </w:r>
    </w:p>
    <w:p w14:paraId="6CCA8E27" w14:textId="77777777" w:rsidR="00AD39A3" w:rsidRDefault="00000000">
      <w:r>
        <w:t>Governance Council Meeting</w:t>
      </w:r>
    </w:p>
    <w:p w14:paraId="31BC5F9C" w14:textId="77777777" w:rsidR="00AD39A3" w:rsidRDefault="00000000">
      <w:r>
        <w:t>October 16</w:t>
      </w:r>
      <w:proofErr w:type="gramStart"/>
      <w:r>
        <w:t>th ,</w:t>
      </w:r>
      <w:proofErr w:type="gramEnd"/>
      <w:r>
        <w:t xml:space="preserve"> 2025</w:t>
      </w:r>
    </w:p>
    <w:p w14:paraId="22ACBDD0" w14:textId="77777777" w:rsidR="00AD39A3" w:rsidRDefault="00000000">
      <w:r>
        <w:t>Superintendents Report:</w:t>
      </w:r>
    </w:p>
    <w:p w14:paraId="57FA9BBE" w14:textId="77777777" w:rsidR="00AD39A3" w:rsidRDefault="00AD39A3"/>
    <w:p w14:paraId="4435B74B" w14:textId="77777777" w:rsidR="00AD39A3" w:rsidRDefault="00AD39A3"/>
    <w:p w14:paraId="5BC587F8" w14:textId="77777777" w:rsidR="00AD39A3" w:rsidRDefault="00000000">
      <w:pPr>
        <w:numPr>
          <w:ilvl w:val="0"/>
          <w:numId w:val="1"/>
        </w:numPr>
        <w:spacing w:after="0"/>
      </w:pPr>
      <w:r>
        <w:t>Elementary Math Night/Science Night</w:t>
      </w:r>
    </w:p>
    <w:p w14:paraId="43FE1920" w14:textId="77777777" w:rsidR="00AD39A3" w:rsidRDefault="00000000">
      <w:pPr>
        <w:numPr>
          <w:ilvl w:val="0"/>
          <w:numId w:val="1"/>
        </w:numPr>
        <w:spacing w:after="0"/>
      </w:pPr>
      <w:r>
        <w:t>Busy time of the year with reports for PED/PEC</w:t>
      </w:r>
    </w:p>
    <w:p w14:paraId="0616A6E9" w14:textId="77777777" w:rsidR="00AD39A3" w:rsidRDefault="00000000">
      <w:pPr>
        <w:numPr>
          <w:ilvl w:val="0"/>
          <w:numId w:val="1"/>
        </w:numPr>
        <w:spacing w:after="0"/>
      </w:pPr>
      <w:r>
        <w:t xml:space="preserve">OSI’s </w:t>
      </w:r>
    </w:p>
    <w:p w14:paraId="2E0DFAA8" w14:textId="77777777" w:rsidR="00AD39A3" w:rsidRDefault="00000000">
      <w:pPr>
        <w:numPr>
          <w:ilvl w:val="0"/>
          <w:numId w:val="1"/>
        </w:numPr>
      </w:pPr>
      <w:r>
        <w:t>Replace and EA</w:t>
      </w:r>
    </w:p>
    <w:p w14:paraId="6955D9D8" w14:textId="77777777" w:rsidR="00AD39A3" w:rsidRDefault="00000000">
      <w:pPr>
        <w:numPr>
          <w:ilvl w:val="0"/>
          <w:numId w:val="1"/>
        </w:numPr>
      </w:pPr>
      <w:r>
        <w:t>PTA</w:t>
      </w:r>
    </w:p>
    <w:p w14:paraId="1D931301" w14:textId="77777777" w:rsidR="00AD39A3" w:rsidRDefault="00000000">
      <w:pPr>
        <w:numPr>
          <w:ilvl w:val="0"/>
          <w:numId w:val="1"/>
        </w:numPr>
      </w:pPr>
      <w:r>
        <w:t>Small repairs around the building.</w:t>
      </w:r>
    </w:p>
    <w:p w14:paraId="2E4CD78B" w14:textId="77777777" w:rsidR="00AD39A3" w:rsidRDefault="00AD39A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4F5C297" w14:textId="77777777" w:rsidR="00AD39A3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Enrollment: 3</w:t>
      </w:r>
      <w:r>
        <w:t>66</w:t>
      </w:r>
    </w:p>
    <w:p w14:paraId="7337058D" w14:textId="77777777" w:rsidR="00AD39A3" w:rsidRDefault="00AD39A3">
      <w:pPr>
        <w:spacing w:before="280" w:after="280" w:line="240" w:lineRule="auto"/>
      </w:pPr>
    </w:p>
    <w:tbl>
      <w:tblPr>
        <w:tblStyle w:val="a1"/>
        <w:tblW w:w="3360" w:type="dxa"/>
        <w:tblInd w:w="-450" w:type="dxa"/>
        <w:tblLayout w:type="fixed"/>
        <w:tblLook w:val="0400" w:firstRow="0" w:lastRow="0" w:firstColumn="0" w:lastColumn="0" w:noHBand="0" w:noVBand="1"/>
      </w:tblPr>
      <w:tblGrid>
        <w:gridCol w:w="1170"/>
        <w:gridCol w:w="2190"/>
      </w:tblGrid>
      <w:tr w:rsidR="00AD39A3" w14:paraId="72367091" w14:textId="77777777">
        <w:trPr>
          <w:tblHeader/>
        </w:trPr>
        <w:tc>
          <w:tcPr>
            <w:tcW w:w="1170" w:type="dxa"/>
            <w:vAlign w:val="center"/>
          </w:tcPr>
          <w:p w14:paraId="20DCE53D" w14:textId="77777777" w:rsidR="00AD39A3" w:rsidRDefault="00AD39A3">
            <w:pPr>
              <w:spacing w:after="0" w:line="240" w:lineRule="auto"/>
              <w:jc w:val="center"/>
            </w:pPr>
          </w:p>
        </w:tc>
        <w:tc>
          <w:tcPr>
            <w:tcW w:w="2190" w:type="dxa"/>
            <w:vAlign w:val="center"/>
          </w:tcPr>
          <w:p w14:paraId="5553281B" w14:textId="77777777" w:rsidR="00AD39A3" w:rsidRDefault="00AD39A3">
            <w:pPr>
              <w:spacing w:after="0" w:line="240" w:lineRule="auto"/>
              <w:jc w:val="center"/>
            </w:pPr>
          </w:p>
        </w:tc>
      </w:tr>
      <w:tr w:rsidR="00AD39A3" w14:paraId="3F5C279F" w14:textId="77777777">
        <w:tc>
          <w:tcPr>
            <w:tcW w:w="1170" w:type="dxa"/>
            <w:vAlign w:val="center"/>
          </w:tcPr>
          <w:p w14:paraId="2D8965EF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0B185406" w14:textId="77777777" w:rsidR="00AD39A3" w:rsidRDefault="00AD39A3">
            <w:pPr>
              <w:spacing w:after="0" w:line="240" w:lineRule="auto"/>
            </w:pPr>
          </w:p>
        </w:tc>
      </w:tr>
      <w:tr w:rsidR="00AD39A3" w14:paraId="1242BADA" w14:textId="77777777">
        <w:tc>
          <w:tcPr>
            <w:tcW w:w="1170" w:type="dxa"/>
            <w:vAlign w:val="center"/>
          </w:tcPr>
          <w:p w14:paraId="4D68D681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49F9E13D" w14:textId="77777777" w:rsidR="00AD39A3" w:rsidRDefault="00AD39A3">
            <w:pPr>
              <w:spacing w:after="0" w:line="240" w:lineRule="auto"/>
            </w:pPr>
          </w:p>
        </w:tc>
      </w:tr>
      <w:tr w:rsidR="00AD39A3" w14:paraId="6DFA4231" w14:textId="77777777">
        <w:tc>
          <w:tcPr>
            <w:tcW w:w="1170" w:type="dxa"/>
            <w:vAlign w:val="center"/>
          </w:tcPr>
          <w:p w14:paraId="250700EF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18BB8C18" w14:textId="77777777" w:rsidR="00AD39A3" w:rsidRDefault="00AD39A3">
            <w:pPr>
              <w:spacing w:after="0" w:line="240" w:lineRule="auto"/>
            </w:pPr>
          </w:p>
        </w:tc>
      </w:tr>
      <w:tr w:rsidR="00AD39A3" w14:paraId="5D20AACE" w14:textId="77777777">
        <w:tc>
          <w:tcPr>
            <w:tcW w:w="1170" w:type="dxa"/>
            <w:vAlign w:val="center"/>
          </w:tcPr>
          <w:p w14:paraId="34CA4AF6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4FAA8E44" w14:textId="77777777" w:rsidR="00AD39A3" w:rsidRDefault="00AD39A3">
            <w:pPr>
              <w:spacing w:after="0" w:line="240" w:lineRule="auto"/>
            </w:pPr>
          </w:p>
        </w:tc>
      </w:tr>
      <w:tr w:rsidR="00AD39A3" w14:paraId="3FA4E218" w14:textId="77777777">
        <w:tc>
          <w:tcPr>
            <w:tcW w:w="1170" w:type="dxa"/>
            <w:vAlign w:val="center"/>
          </w:tcPr>
          <w:p w14:paraId="49459473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0D5CE409" w14:textId="77777777" w:rsidR="00AD39A3" w:rsidRDefault="00AD39A3">
            <w:pPr>
              <w:spacing w:after="0" w:line="240" w:lineRule="auto"/>
            </w:pPr>
          </w:p>
        </w:tc>
      </w:tr>
      <w:tr w:rsidR="00AD39A3" w14:paraId="50C57AFB" w14:textId="77777777">
        <w:tc>
          <w:tcPr>
            <w:tcW w:w="1170" w:type="dxa"/>
            <w:vAlign w:val="center"/>
          </w:tcPr>
          <w:p w14:paraId="33828EBB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32AA77DF" w14:textId="77777777" w:rsidR="00AD39A3" w:rsidRDefault="00AD39A3">
            <w:pPr>
              <w:spacing w:after="0" w:line="240" w:lineRule="auto"/>
            </w:pPr>
          </w:p>
        </w:tc>
      </w:tr>
      <w:tr w:rsidR="00AD39A3" w14:paraId="7838ADAD" w14:textId="77777777">
        <w:tc>
          <w:tcPr>
            <w:tcW w:w="1170" w:type="dxa"/>
            <w:vAlign w:val="center"/>
          </w:tcPr>
          <w:p w14:paraId="430BC846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360EFE25" w14:textId="77777777" w:rsidR="00AD39A3" w:rsidRDefault="00AD39A3">
            <w:pPr>
              <w:spacing w:after="0" w:line="240" w:lineRule="auto"/>
            </w:pPr>
          </w:p>
        </w:tc>
      </w:tr>
      <w:tr w:rsidR="00AD39A3" w14:paraId="6B009A3C" w14:textId="77777777">
        <w:tc>
          <w:tcPr>
            <w:tcW w:w="1170" w:type="dxa"/>
            <w:vAlign w:val="center"/>
          </w:tcPr>
          <w:p w14:paraId="316BB6B1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0C4C6D0F" w14:textId="77777777" w:rsidR="00AD39A3" w:rsidRDefault="00AD39A3">
            <w:pPr>
              <w:spacing w:after="0" w:line="240" w:lineRule="auto"/>
            </w:pPr>
          </w:p>
        </w:tc>
      </w:tr>
      <w:tr w:rsidR="00AD39A3" w14:paraId="40CAD5D4" w14:textId="77777777">
        <w:trPr>
          <w:trHeight w:val="665"/>
        </w:trPr>
        <w:tc>
          <w:tcPr>
            <w:tcW w:w="1170" w:type="dxa"/>
            <w:vAlign w:val="center"/>
          </w:tcPr>
          <w:p w14:paraId="1129DC12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0DEC6427" w14:textId="77777777" w:rsidR="00AD39A3" w:rsidRDefault="00AD39A3">
            <w:pPr>
              <w:spacing w:after="0" w:line="240" w:lineRule="auto"/>
            </w:pPr>
          </w:p>
        </w:tc>
      </w:tr>
      <w:tr w:rsidR="00AD39A3" w14:paraId="79CE7742" w14:textId="77777777">
        <w:tc>
          <w:tcPr>
            <w:tcW w:w="1170" w:type="dxa"/>
            <w:vAlign w:val="center"/>
          </w:tcPr>
          <w:p w14:paraId="4079FF8E" w14:textId="77777777" w:rsidR="00AD39A3" w:rsidRDefault="00AD39A3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234DC6C0" w14:textId="77777777" w:rsidR="00AD39A3" w:rsidRDefault="00AD39A3">
            <w:pPr>
              <w:spacing w:after="0" w:line="240" w:lineRule="auto"/>
            </w:pPr>
          </w:p>
        </w:tc>
      </w:tr>
    </w:tbl>
    <w:p w14:paraId="00C21212" w14:textId="77777777" w:rsidR="00AD39A3" w:rsidRDefault="00AD39A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03BF004" w14:textId="77777777" w:rsidR="00AD39A3" w:rsidRDefault="00AD39A3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sectPr w:rsidR="00AD39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8A0776B-6672-4E91-B697-1758243333A6}"/>
    <w:embedItalic r:id="rId2" w:fontKey="{E23A147D-7D01-480E-AD5C-F0A32A9F1F21}"/>
  </w:font>
  <w:font w:name="Play">
    <w:charset w:val="00"/>
    <w:family w:val="auto"/>
    <w:pitch w:val="default"/>
    <w:embedRegular r:id="rId3" w:fontKey="{767DEEDE-C2BE-4526-9DE3-04F6DFB1988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946C894A-3FC1-4BA5-9F91-9E6E74C7C40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72CD"/>
    <w:multiLevelType w:val="multilevel"/>
    <w:tmpl w:val="48A0B6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4820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A3"/>
    <w:rsid w:val="00326727"/>
    <w:rsid w:val="007F4B8D"/>
    <w:rsid w:val="00A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5C2F"/>
  <w15:docId w15:val="{54962641-FD6A-4438-9F3B-209A53D2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B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B9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B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B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B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320F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ETHZnDhq6e6lAJFmRpdXEhQv8A==">CgMxLjA4AHIhMU91NkNMRVJIdGRzWTZieENvemdMd2tXRDFqbHNWaWdE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Tiger</dc:creator>
  <cp:lastModifiedBy>Eric Tiger</cp:lastModifiedBy>
  <cp:revision>2</cp:revision>
  <dcterms:created xsi:type="dcterms:W3CDTF">2025-10-09T14:48:00Z</dcterms:created>
  <dcterms:modified xsi:type="dcterms:W3CDTF">2025-10-09T14:48:00Z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0x0101002A28352F3853CA4DA551B34C4D5D18A4</vt:lpwstr>
  </property>
</Properties>
</file>