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39B0A" w14:textId="77777777" w:rsidR="00F822F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Superintendents Report</w:t>
      </w:r>
    </w:p>
    <w:p w14:paraId="191F7719" w14:textId="77777777" w:rsidR="00F822F1" w:rsidRDefault="00F822F1"/>
    <w:p w14:paraId="6728B0DA" w14:textId="77777777" w:rsidR="00F822F1" w:rsidRDefault="00F822F1"/>
    <w:p w14:paraId="1F1592EF" w14:textId="77777777" w:rsidR="00F822F1" w:rsidRDefault="00000000">
      <w:r>
        <w:t>21st Century Public Academy</w:t>
      </w:r>
    </w:p>
    <w:p w14:paraId="19B29858" w14:textId="77777777" w:rsidR="00F822F1" w:rsidRDefault="00000000">
      <w:r>
        <w:t>Governance Council Meeting</w:t>
      </w:r>
    </w:p>
    <w:p w14:paraId="738B2050" w14:textId="77777777" w:rsidR="00F822F1" w:rsidRDefault="00000000">
      <w:r>
        <w:t>May 14th, 2026</w:t>
      </w:r>
    </w:p>
    <w:p w14:paraId="3B638DAE" w14:textId="77777777" w:rsidR="00F822F1" w:rsidRDefault="00000000">
      <w:r>
        <w:t>Superintendents Report:</w:t>
      </w:r>
    </w:p>
    <w:p w14:paraId="753F2659" w14:textId="77777777" w:rsidR="00F822F1" w:rsidRDefault="00F822F1"/>
    <w:p w14:paraId="12AF11E1" w14:textId="77777777" w:rsidR="00F822F1" w:rsidRDefault="00F822F1"/>
    <w:p w14:paraId="614DADCB" w14:textId="77777777" w:rsidR="00F822F1" w:rsidRDefault="00000000">
      <w:pPr>
        <w:numPr>
          <w:ilvl w:val="0"/>
          <w:numId w:val="1"/>
        </w:numPr>
        <w:spacing w:after="0"/>
      </w:pPr>
      <w:r>
        <w:t xml:space="preserve">Registration and tours continue. </w:t>
      </w:r>
    </w:p>
    <w:p w14:paraId="7C112267" w14:textId="77777777" w:rsidR="00F822F1" w:rsidRDefault="00000000">
      <w:pPr>
        <w:numPr>
          <w:ilvl w:val="0"/>
          <w:numId w:val="1"/>
        </w:numPr>
        <w:spacing w:after="0"/>
      </w:pPr>
      <w:r>
        <w:t>Kindergarten Update</w:t>
      </w:r>
    </w:p>
    <w:p w14:paraId="3861CB92" w14:textId="77777777" w:rsidR="00F822F1" w:rsidRDefault="00000000">
      <w:pPr>
        <w:numPr>
          <w:ilvl w:val="0"/>
          <w:numId w:val="1"/>
        </w:numPr>
        <w:spacing w:after="0"/>
      </w:pPr>
      <w:r>
        <w:t>PTA Teacher Appreciation</w:t>
      </w:r>
    </w:p>
    <w:p w14:paraId="1ACB6726" w14:textId="77777777" w:rsidR="00F822F1" w:rsidRDefault="00000000">
      <w:pPr>
        <w:numPr>
          <w:ilvl w:val="0"/>
          <w:numId w:val="1"/>
        </w:numPr>
        <w:spacing w:after="0"/>
      </w:pPr>
      <w:r>
        <w:t>GC Trainings</w:t>
      </w:r>
    </w:p>
    <w:p w14:paraId="0840DEBF" w14:textId="77777777" w:rsidR="00F822F1" w:rsidRDefault="00000000">
      <w:pPr>
        <w:numPr>
          <w:ilvl w:val="0"/>
          <w:numId w:val="1"/>
        </w:numPr>
        <w:spacing w:after="0"/>
      </w:pPr>
      <w:r>
        <w:t>Safety Netting Installed</w:t>
      </w:r>
    </w:p>
    <w:p w14:paraId="3BADF2DE" w14:textId="77777777" w:rsidR="00F822F1" w:rsidRDefault="00000000">
      <w:pPr>
        <w:numPr>
          <w:ilvl w:val="0"/>
          <w:numId w:val="1"/>
        </w:numPr>
        <w:spacing w:after="0"/>
      </w:pPr>
      <w:r>
        <w:t>Spring Fling</w:t>
      </w:r>
    </w:p>
    <w:p w14:paraId="1B4B124E" w14:textId="77777777" w:rsidR="00F822F1" w:rsidRDefault="00F822F1">
      <w:pPr>
        <w:spacing w:after="0"/>
      </w:pPr>
    </w:p>
    <w:p w14:paraId="2A0A0424" w14:textId="77777777" w:rsidR="00F822F1" w:rsidRDefault="00F822F1">
      <w:pPr>
        <w:ind w:left="720"/>
      </w:pPr>
    </w:p>
    <w:p w14:paraId="5D4DAFB2" w14:textId="77777777" w:rsidR="00F822F1" w:rsidRDefault="00F822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85A189C" w14:textId="77777777" w:rsidR="00F822F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Enrollment: </w:t>
      </w:r>
      <w:r>
        <w:t>365</w:t>
      </w:r>
    </w:p>
    <w:p w14:paraId="036EBD17" w14:textId="77777777" w:rsidR="00F822F1" w:rsidRDefault="00F822F1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3360" w:type="dxa"/>
        <w:tblInd w:w="-450" w:type="dxa"/>
        <w:tblLayout w:type="fixed"/>
        <w:tblLook w:val="0400" w:firstRow="0" w:lastRow="0" w:firstColumn="0" w:lastColumn="0" w:noHBand="0" w:noVBand="1"/>
      </w:tblPr>
      <w:tblGrid>
        <w:gridCol w:w="1170"/>
        <w:gridCol w:w="2190"/>
      </w:tblGrid>
      <w:tr w:rsidR="00F822F1" w14:paraId="6B3BEF95" w14:textId="77777777">
        <w:trPr>
          <w:tblHeader/>
        </w:trPr>
        <w:tc>
          <w:tcPr>
            <w:tcW w:w="1170" w:type="dxa"/>
            <w:vAlign w:val="center"/>
          </w:tcPr>
          <w:p w14:paraId="4A58D979" w14:textId="77777777" w:rsidR="00F822F1" w:rsidRDefault="00F822F1">
            <w:pPr>
              <w:spacing w:after="0" w:line="240" w:lineRule="auto"/>
              <w:jc w:val="center"/>
            </w:pPr>
          </w:p>
        </w:tc>
        <w:tc>
          <w:tcPr>
            <w:tcW w:w="2190" w:type="dxa"/>
            <w:vAlign w:val="center"/>
          </w:tcPr>
          <w:p w14:paraId="4D9BC0B0" w14:textId="77777777" w:rsidR="00F822F1" w:rsidRDefault="00F822F1">
            <w:pPr>
              <w:spacing w:after="0" w:line="240" w:lineRule="auto"/>
              <w:jc w:val="center"/>
            </w:pPr>
          </w:p>
        </w:tc>
      </w:tr>
      <w:tr w:rsidR="00F822F1" w14:paraId="3BFCB8BA" w14:textId="77777777">
        <w:tc>
          <w:tcPr>
            <w:tcW w:w="1170" w:type="dxa"/>
            <w:vAlign w:val="center"/>
          </w:tcPr>
          <w:p w14:paraId="75632A8D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78645423" w14:textId="77777777" w:rsidR="00F822F1" w:rsidRDefault="00F822F1">
            <w:pPr>
              <w:spacing w:after="0" w:line="240" w:lineRule="auto"/>
            </w:pPr>
          </w:p>
        </w:tc>
      </w:tr>
      <w:tr w:rsidR="00F822F1" w14:paraId="53D17081" w14:textId="77777777">
        <w:tc>
          <w:tcPr>
            <w:tcW w:w="1170" w:type="dxa"/>
            <w:vAlign w:val="center"/>
          </w:tcPr>
          <w:p w14:paraId="694794B4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7A20B51F" w14:textId="77777777" w:rsidR="00F822F1" w:rsidRDefault="00F822F1">
            <w:pPr>
              <w:spacing w:after="0" w:line="240" w:lineRule="auto"/>
            </w:pPr>
          </w:p>
        </w:tc>
      </w:tr>
      <w:tr w:rsidR="00F822F1" w14:paraId="419E98FC" w14:textId="77777777">
        <w:tc>
          <w:tcPr>
            <w:tcW w:w="1170" w:type="dxa"/>
            <w:vAlign w:val="center"/>
          </w:tcPr>
          <w:p w14:paraId="24D5E3A6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3C8B2887" w14:textId="77777777" w:rsidR="00F822F1" w:rsidRDefault="00F822F1">
            <w:pPr>
              <w:spacing w:after="0" w:line="240" w:lineRule="auto"/>
            </w:pPr>
          </w:p>
        </w:tc>
      </w:tr>
      <w:tr w:rsidR="00F822F1" w14:paraId="439C918C" w14:textId="77777777">
        <w:tc>
          <w:tcPr>
            <w:tcW w:w="1170" w:type="dxa"/>
            <w:vAlign w:val="center"/>
          </w:tcPr>
          <w:p w14:paraId="7C5FE27F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05811202" w14:textId="77777777" w:rsidR="00F822F1" w:rsidRDefault="00F822F1">
            <w:pPr>
              <w:spacing w:after="0" w:line="240" w:lineRule="auto"/>
            </w:pPr>
          </w:p>
        </w:tc>
      </w:tr>
      <w:tr w:rsidR="00F822F1" w14:paraId="1047427D" w14:textId="77777777">
        <w:tc>
          <w:tcPr>
            <w:tcW w:w="1170" w:type="dxa"/>
            <w:vAlign w:val="center"/>
          </w:tcPr>
          <w:p w14:paraId="688871E3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5585FCFC" w14:textId="77777777" w:rsidR="00F822F1" w:rsidRDefault="00F822F1">
            <w:pPr>
              <w:spacing w:after="0" w:line="240" w:lineRule="auto"/>
            </w:pPr>
          </w:p>
        </w:tc>
      </w:tr>
      <w:tr w:rsidR="00F822F1" w14:paraId="515C5676" w14:textId="77777777">
        <w:tc>
          <w:tcPr>
            <w:tcW w:w="1170" w:type="dxa"/>
            <w:vAlign w:val="center"/>
          </w:tcPr>
          <w:p w14:paraId="18CE8151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4543B3FA" w14:textId="77777777" w:rsidR="00F822F1" w:rsidRDefault="00F822F1">
            <w:pPr>
              <w:spacing w:after="0" w:line="240" w:lineRule="auto"/>
            </w:pPr>
          </w:p>
        </w:tc>
      </w:tr>
      <w:tr w:rsidR="00F822F1" w14:paraId="08FCF6A9" w14:textId="77777777">
        <w:tc>
          <w:tcPr>
            <w:tcW w:w="1170" w:type="dxa"/>
            <w:vAlign w:val="center"/>
          </w:tcPr>
          <w:p w14:paraId="5E6DC222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33BD8751" w14:textId="77777777" w:rsidR="00F822F1" w:rsidRDefault="00F822F1">
            <w:pPr>
              <w:spacing w:after="0" w:line="240" w:lineRule="auto"/>
            </w:pPr>
          </w:p>
        </w:tc>
      </w:tr>
      <w:tr w:rsidR="00F822F1" w14:paraId="2A91E56E" w14:textId="77777777">
        <w:tc>
          <w:tcPr>
            <w:tcW w:w="1170" w:type="dxa"/>
            <w:vAlign w:val="center"/>
          </w:tcPr>
          <w:p w14:paraId="6B8F68C4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77B309F5" w14:textId="77777777" w:rsidR="00F822F1" w:rsidRDefault="00F822F1">
            <w:pPr>
              <w:spacing w:after="0" w:line="240" w:lineRule="auto"/>
            </w:pPr>
          </w:p>
        </w:tc>
      </w:tr>
      <w:tr w:rsidR="00F822F1" w14:paraId="1766BCE3" w14:textId="77777777">
        <w:trPr>
          <w:trHeight w:val="665"/>
        </w:trPr>
        <w:tc>
          <w:tcPr>
            <w:tcW w:w="1170" w:type="dxa"/>
            <w:vAlign w:val="center"/>
          </w:tcPr>
          <w:p w14:paraId="3A1B7651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4A96D499" w14:textId="77777777" w:rsidR="00F822F1" w:rsidRDefault="00F822F1">
            <w:pPr>
              <w:spacing w:after="0" w:line="240" w:lineRule="auto"/>
            </w:pPr>
          </w:p>
        </w:tc>
      </w:tr>
      <w:tr w:rsidR="00F822F1" w14:paraId="544ACD5F" w14:textId="77777777">
        <w:tc>
          <w:tcPr>
            <w:tcW w:w="1170" w:type="dxa"/>
            <w:vAlign w:val="center"/>
          </w:tcPr>
          <w:p w14:paraId="5B6918FE" w14:textId="77777777" w:rsidR="00F822F1" w:rsidRDefault="00F822F1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69F0C1E1" w14:textId="77777777" w:rsidR="00F822F1" w:rsidRDefault="00F822F1">
            <w:pPr>
              <w:spacing w:after="0" w:line="240" w:lineRule="auto"/>
            </w:pPr>
          </w:p>
        </w:tc>
      </w:tr>
    </w:tbl>
    <w:p w14:paraId="54B5A049" w14:textId="77777777" w:rsidR="00F822F1" w:rsidRDefault="00F822F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56D2E423" w14:textId="77777777" w:rsidR="00F822F1" w:rsidRDefault="00F822F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sectPr w:rsidR="00F822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A65D66-6D87-445E-B29F-7D013E2640AB}"/>
    <w:embedBold r:id="rId2" w:fontKey="{569CE840-5A6C-4951-BD39-007F7F158FFE}"/>
    <w:embedItalic r:id="rId3" w:fontKey="{7651F08B-977E-4C65-9036-33BA3B8B7670}"/>
  </w:font>
  <w:font w:name="Play">
    <w:charset w:val="00"/>
    <w:family w:val="auto"/>
    <w:pitch w:val="default"/>
    <w:embedRegular r:id="rId4" w:fontKey="{64C4DB73-2C6A-47EE-8CD9-E9E027D5EB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25BA4D-607A-4860-9569-69EB17D4C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ACDF78-7A5B-48B4-98C2-2FAAE37A2B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A71EFD"/>
    <w:multiLevelType w:val="multilevel"/>
    <w:tmpl w:val="CBCA7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2169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2F1"/>
    <w:rsid w:val="00083656"/>
    <w:rsid w:val="003F362E"/>
    <w:rsid w:val="00F8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093EC"/>
  <w15:docId w15:val="{D9CD9AF2-7E0F-4389-8A8C-A9A00E96F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f4EvR+xZcEG16+Zx/RkG+FVKw==">CgMxLjA4AHIhMWdtS1daR2d1ekl1a3BMejFFMkxyUC1fX3Q1VGtiNkk1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Tiger</dc:creator>
  <cp:lastModifiedBy>Eric Tiger</cp:lastModifiedBy>
  <cp:revision>2</cp:revision>
  <dcterms:created xsi:type="dcterms:W3CDTF">2026-05-08T16:25:00Z</dcterms:created>
  <dcterms:modified xsi:type="dcterms:W3CDTF">2026-05-08T16:25:00Z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0x0101002A28352F3853CA4DA551B34C4D5D18A4</vt:lpwstr>
  </property>
</Properties>
</file>